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考生</w:t>
      </w:r>
      <w:r>
        <w:rPr>
          <w:rFonts w:eastAsia="方正小标宋简体"/>
          <w:bCs/>
          <w:sz w:val="44"/>
          <w:szCs w:val="44"/>
        </w:rPr>
        <w:t>健康承诺书</w:t>
      </w:r>
    </w:p>
    <w:p>
      <w:pPr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929"/>
        <w:gridCol w:w="2073"/>
        <w:gridCol w:w="51"/>
        <w:gridCol w:w="1720"/>
        <w:gridCol w:w="2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考生姓名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6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紧急联系人姓名</w:t>
            </w:r>
          </w:p>
        </w:tc>
        <w:tc>
          <w:tcPr>
            <w:tcW w:w="2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2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14天内是否有境外旅居史、与境外回国人员直接或间接接触史？是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14天内是否进出疫情中高风险地区？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14天内是否有子女、亲属从境外回国或近期是否有回国计划？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14天内是否接触疑似、确诊新型冠状病毒肺炎患者史？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14天内本人是否有发热（体温≥37.3℃）、干咳、乏力、咽痛、嗅（味）觉减退、腹泻、流涕、鼻塞、肌痛、结膜炎等症状？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14天内同住家庭成员是否有发热（体温≥37.3℃）情况？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</w:tbl>
    <w:p>
      <w:pPr>
        <w:spacing w:line="480" w:lineRule="exact"/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本人承诺以上提供的</w:t>
      </w:r>
      <w:r>
        <w:rPr>
          <w:rFonts w:hint="eastAsia" w:eastAsia="仿宋_GB2312"/>
          <w:b/>
          <w:bCs/>
          <w:sz w:val="28"/>
          <w:szCs w:val="28"/>
        </w:rPr>
        <w:t>信息</w:t>
      </w:r>
      <w:r>
        <w:rPr>
          <w:rFonts w:eastAsia="仿宋_GB2312"/>
          <w:b/>
          <w:bCs/>
          <w:sz w:val="28"/>
          <w:szCs w:val="28"/>
        </w:rPr>
        <w:t>真实准确。如有不实，本人愿承担由此引起的一切后果及法律责任。</w:t>
      </w:r>
    </w:p>
    <w:p>
      <w:pPr>
        <w:spacing w:line="440" w:lineRule="exact"/>
        <w:rPr>
          <w:rFonts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考生（本人）签名：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  年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月 </w:t>
      </w: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start="3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528"/>
    <w:rsid w:val="00004C0F"/>
    <w:rsid w:val="00013735"/>
    <w:rsid w:val="00067376"/>
    <w:rsid w:val="000A120F"/>
    <w:rsid w:val="0022095B"/>
    <w:rsid w:val="002E063D"/>
    <w:rsid w:val="00360AAF"/>
    <w:rsid w:val="003673AD"/>
    <w:rsid w:val="00433459"/>
    <w:rsid w:val="004E7971"/>
    <w:rsid w:val="004F673C"/>
    <w:rsid w:val="00513528"/>
    <w:rsid w:val="005F43F7"/>
    <w:rsid w:val="006529C8"/>
    <w:rsid w:val="006D1833"/>
    <w:rsid w:val="0072181D"/>
    <w:rsid w:val="007B11F0"/>
    <w:rsid w:val="00814F71"/>
    <w:rsid w:val="008155F7"/>
    <w:rsid w:val="00910287"/>
    <w:rsid w:val="00995A2C"/>
    <w:rsid w:val="00A36D59"/>
    <w:rsid w:val="00A47F79"/>
    <w:rsid w:val="00A86054"/>
    <w:rsid w:val="00B66E41"/>
    <w:rsid w:val="00BC466C"/>
    <w:rsid w:val="00C2565E"/>
    <w:rsid w:val="00C931EA"/>
    <w:rsid w:val="00C96168"/>
    <w:rsid w:val="00C97277"/>
    <w:rsid w:val="00DB16ED"/>
    <w:rsid w:val="00E8686C"/>
    <w:rsid w:val="00F049EA"/>
    <w:rsid w:val="00F811C8"/>
    <w:rsid w:val="04FF2133"/>
    <w:rsid w:val="08473D00"/>
    <w:rsid w:val="09DD1B31"/>
    <w:rsid w:val="0C4E07F3"/>
    <w:rsid w:val="11615CC3"/>
    <w:rsid w:val="13050DBA"/>
    <w:rsid w:val="13984F7E"/>
    <w:rsid w:val="16985373"/>
    <w:rsid w:val="1A7D61C8"/>
    <w:rsid w:val="2B312D2A"/>
    <w:rsid w:val="2CFB539A"/>
    <w:rsid w:val="30676893"/>
    <w:rsid w:val="3A14496E"/>
    <w:rsid w:val="41357D88"/>
    <w:rsid w:val="4CF31FDD"/>
    <w:rsid w:val="51E36068"/>
    <w:rsid w:val="65895EE5"/>
    <w:rsid w:val="6B6F3664"/>
    <w:rsid w:val="6B891D9F"/>
    <w:rsid w:val="6F0D40CE"/>
    <w:rsid w:val="71B232CC"/>
    <w:rsid w:val="75A7751C"/>
    <w:rsid w:val="7CE87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2020-10-13T04:41:00Z</dcterms:created>
  <dc:creator>ASUS-PC</dc:creator>
  <cp:lastModifiedBy>Administrator</cp:lastModifiedBy>
  <cp:lastPrinted>2021-10-21T11:15:00Z</cp:lastPrinted>
  <dcterms:modified xsi:type="dcterms:W3CDTF">2022-01-18T07:28:45Z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57DB77C255514479A4560DD4D52B1BB4</vt:lpwstr>
  </property>
</Properties>
</file>